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28F4B4DF" w:rsidR="00F040A3" w:rsidRDefault="003D1DBB" w:rsidP="00123952">
      <w:pPr>
        <w:jc w:val="center"/>
        <w:rPr>
          <w:b/>
          <w:bCs/>
          <w:sz w:val="28"/>
          <w:szCs w:val="28"/>
        </w:rPr>
      </w:pPr>
      <w:r>
        <w:rPr>
          <w:b/>
          <w:bCs/>
          <w:sz w:val="28"/>
          <w:szCs w:val="28"/>
        </w:rPr>
        <w:t>Medical</w:t>
      </w:r>
      <w:r w:rsidR="00345992">
        <w:rPr>
          <w:b/>
          <w:bCs/>
          <w:sz w:val="28"/>
          <w:szCs w:val="28"/>
        </w:rPr>
        <w:t xml:space="preserve"> Policy</w:t>
      </w:r>
    </w:p>
    <w:p w14:paraId="5832B634" w14:textId="77777777" w:rsidR="001B12AA" w:rsidRDefault="001B12AA" w:rsidP="001B12AA">
      <w:pPr>
        <w:rPr>
          <w:b/>
          <w:bCs/>
          <w:u w:val="single"/>
        </w:rPr>
      </w:pPr>
    </w:p>
    <w:p w14:paraId="6A38C2F1" w14:textId="77777777" w:rsidR="003D1DBB" w:rsidRPr="003D1DBB" w:rsidRDefault="003D1DBB" w:rsidP="003D1DBB">
      <w:r w:rsidRPr="003D1DBB">
        <w:t>All players registered with SGDMFA must complete the medical information form supplied by the Association. If must be signed by the player’s parent or legal guardian.</w:t>
      </w:r>
    </w:p>
    <w:p w14:paraId="1E9B9775" w14:textId="77777777" w:rsidR="003D1DBB" w:rsidRPr="003D1DBB" w:rsidRDefault="003D1DBB" w:rsidP="003D1DBB">
      <w:r w:rsidRPr="003D1DBB">
        <w:t xml:space="preserve">All players who are suspected to have had a concussion, will have their helmets taken by the trainer, must obtain medical clearance </w:t>
      </w:r>
      <w:proofErr w:type="gramStart"/>
      <w:r w:rsidRPr="003D1DBB">
        <w:t>in order to</w:t>
      </w:r>
      <w:proofErr w:type="gramEnd"/>
      <w:r w:rsidRPr="003D1DBB">
        <w:t xml:space="preserve"> play or practice and must follow Return-to-Play procedures administered by the team trainer.</w:t>
      </w:r>
    </w:p>
    <w:p w14:paraId="520E194D" w14:textId="77777777" w:rsidR="003D1DBB" w:rsidRPr="003D1DBB" w:rsidRDefault="003D1DBB" w:rsidP="003D1DBB">
      <w:r w:rsidRPr="003D1DBB">
        <w:t>If a player sustains an injury that results in the trainer pulling them from the field and recommending medical assessment their helmet will be taken by the trainer, they must present a signed medical release from a doctor stating that they are able to return to playing football. The player must also have written permission from their parent or legal guardian (email to the Team Trainer or Manager is sufficient). When the Team Manager receives both documents, the player will then be allowed to resume practices and games.</w:t>
      </w:r>
    </w:p>
    <w:p w14:paraId="01ED88DA" w14:textId="77777777" w:rsidR="003D1DBB" w:rsidRPr="003D1DBB" w:rsidRDefault="003D1DBB" w:rsidP="003D1DBB">
      <w:r w:rsidRPr="003D1DBB">
        <w:t xml:space="preserve">All players’ medical information sheets will be kept confidential. One copy will remain with the </w:t>
      </w:r>
      <w:proofErr w:type="gramStart"/>
      <w:r w:rsidRPr="003D1DBB">
        <w:t>Executive</w:t>
      </w:r>
      <w:proofErr w:type="gramEnd"/>
      <w:r w:rsidRPr="003D1DBB">
        <w:t xml:space="preserve"> and another copy will be kept in a binder in the first aid bag of the player’s team, under the care of the Team Trainer.</w:t>
      </w:r>
    </w:p>
    <w:p w14:paraId="10A7B990" w14:textId="77777777" w:rsidR="003D1DBB" w:rsidRPr="003D1DBB" w:rsidRDefault="003D1DBB" w:rsidP="003D1DBB">
      <w:r w:rsidRPr="003D1DBB">
        <w:t>If a serious injury occurs, an ambulance will be called. The medical information sheet will be given to the ambulance attendant. Once it is known where the player is being taken, every effort will be made to contact the parents or legal guardian and advise them. If a player must be taken to a medical professional for assessment and the parents or guardian cannot be reached, the medical information sheet must accompany the player.</w:t>
      </w:r>
    </w:p>
    <w:p w14:paraId="0D867CCB" w14:textId="77777777" w:rsidR="003D1DBB" w:rsidRPr="003D1DBB" w:rsidRDefault="003D1DBB" w:rsidP="003D1DBB">
      <w:r w:rsidRPr="003D1DBB">
        <w:t>It is the parent or legal guardian’s responsibility to ensure that any medication required by a player (e.g. asthma inhaler, EpiPen, etc.) is always with the player. It is the recommendation of the Executive that the medication be given to the trainer to keep in the first aid bag for the duration of the season. However, if this is not feasible, the medication may be brought by the player to each practice and game and given to the trainer for safekeeping during the team activity. If a player has been identified to require medication and it is not with the player, they will not be allowed to participate until the trainer has received the medication.</w:t>
      </w:r>
    </w:p>
    <w:p w14:paraId="7B6E3A0E" w14:textId="77777777" w:rsidR="003D1DBB" w:rsidRPr="003D1DBB" w:rsidRDefault="003D1DBB" w:rsidP="003D1DBB">
      <w:r w:rsidRPr="003D1DBB">
        <w:t xml:space="preserve">In case of bleeding every attempt should be made by the person tending them not to </w:t>
      </w:r>
      <w:proofErr w:type="gramStart"/>
      <w:r w:rsidRPr="003D1DBB">
        <w:t>come in contact with</w:t>
      </w:r>
      <w:proofErr w:type="gramEnd"/>
      <w:r w:rsidRPr="003D1DBB">
        <w:t xml:space="preserve"> the blood or any other bodily fluids. Medical gloves are in each first aid bag.</w:t>
      </w:r>
    </w:p>
    <w:p w14:paraId="717D7459" w14:textId="77777777" w:rsidR="003D1DBB" w:rsidRDefault="003D1DBB" w:rsidP="003D1DBB"/>
    <w:p w14:paraId="1F25535A" w14:textId="77777777" w:rsidR="003D1DBB" w:rsidRDefault="003D1DBB" w:rsidP="003D1DBB"/>
    <w:p w14:paraId="4EB621C6" w14:textId="74E56374" w:rsidR="003D1DBB" w:rsidRPr="003D1DBB" w:rsidRDefault="003D1DBB" w:rsidP="003D1DBB">
      <w:r w:rsidRPr="003D1DBB">
        <w:t>Refunds regarding ambulance or medical bills, personal insurance must be utilized first, and the balance paid by Football Alberta insurance. If there is no personal insurance all bills are to be directed to Football Alberta insurance.</w:t>
      </w:r>
    </w:p>
    <w:p w14:paraId="440FF611" w14:textId="0B3CD197" w:rsidR="007A5153" w:rsidRPr="007A5153" w:rsidRDefault="007A5153" w:rsidP="007A5153"/>
    <w:sectPr w:rsidR="007A5153" w:rsidRPr="007A5153" w:rsidSect="000D664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118B1" w14:textId="77777777" w:rsidR="00A752AB" w:rsidRDefault="00A752AB" w:rsidP="002021E1">
      <w:pPr>
        <w:spacing w:after="0" w:line="240" w:lineRule="auto"/>
      </w:pPr>
      <w:r>
        <w:separator/>
      </w:r>
    </w:p>
  </w:endnote>
  <w:endnote w:type="continuationSeparator" w:id="0">
    <w:p w14:paraId="20B1D621" w14:textId="77777777" w:rsidR="00A752AB" w:rsidRDefault="00A752AB"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1292" w14:textId="77777777" w:rsidR="00A752AB" w:rsidRDefault="00A752AB" w:rsidP="002021E1">
      <w:pPr>
        <w:spacing w:after="0" w:line="240" w:lineRule="auto"/>
      </w:pPr>
      <w:r>
        <w:separator/>
      </w:r>
    </w:p>
  </w:footnote>
  <w:footnote w:type="continuationSeparator" w:id="0">
    <w:p w14:paraId="0FBAFE22" w14:textId="77777777" w:rsidR="00A752AB" w:rsidRDefault="00A752AB"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07F2C"/>
    <w:multiLevelType w:val="multilevel"/>
    <w:tmpl w:val="153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93E61"/>
    <w:multiLevelType w:val="multilevel"/>
    <w:tmpl w:val="7E18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C5A4D"/>
    <w:multiLevelType w:val="multilevel"/>
    <w:tmpl w:val="03E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2468A9"/>
    <w:multiLevelType w:val="multilevel"/>
    <w:tmpl w:val="AC9E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 w:numId="2" w16cid:durableId="922181420">
    <w:abstractNumId w:val="3"/>
  </w:num>
  <w:num w:numId="3" w16cid:durableId="1765177878">
    <w:abstractNumId w:val="1"/>
  </w:num>
  <w:num w:numId="4" w16cid:durableId="2034501838">
    <w:abstractNumId w:val="2"/>
  </w:num>
  <w:num w:numId="5" w16cid:durableId="311562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52B36"/>
    <w:rsid w:val="000D6644"/>
    <w:rsid w:val="00123952"/>
    <w:rsid w:val="001412C9"/>
    <w:rsid w:val="00151BDF"/>
    <w:rsid w:val="001B12AA"/>
    <w:rsid w:val="002021E1"/>
    <w:rsid w:val="0022309A"/>
    <w:rsid w:val="002637D2"/>
    <w:rsid w:val="0029345F"/>
    <w:rsid w:val="002B6DE6"/>
    <w:rsid w:val="002C5E9B"/>
    <w:rsid w:val="00345992"/>
    <w:rsid w:val="003D1DBB"/>
    <w:rsid w:val="00442456"/>
    <w:rsid w:val="00487DF7"/>
    <w:rsid w:val="004F0D5F"/>
    <w:rsid w:val="005043F9"/>
    <w:rsid w:val="0053341D"/>
    <w:rsid w:val="00554FB4"/>
    <w:rsid w:val="005C6E78"/>
    <w:rsid w:val="00694660"/>
    <w:rsid w:val="00743F21"/>
    <w:rsid w:val="007A5153"/>
    <w:rsid w:val="007D367D"/>
    <w:rsid w:val="00816F14"/>
    <w:rsid w:val="008637D3"/>
    <w:rsid w:val="008919DF"/>
    <w:rsid w:val="009F6FD6"/>
    <w:rsid w:val="00A752AB"/>
    <w:rsid w:val="00AB25BA"/>
    <w:rsid w:val="00B33113"/>
    <w:rsid w:val="00B54181"/>
    <w:rsid w:val="00B829DB"/>
    <w:rsid w:val="00BB76D6"/>
    <w:rsid w:val="00BF79F2"/>
    <w:rsid w:val="00C45B27"/>
    <w:rsid w:val="00C54C08"/>
    <w:rsid w:val="00CA0FE5"/>
    <w:rsid w:val="00CA2F44"/>
    <w:rsid w:val="00D070CD"/>
    <w:rsid w:val="00D154B4"/>
    <w:rsid w:val="00E20905"/>
    <w:rsid w:val="00E4428C"/>
    <w:rsid w:val="00EE0C59"/>
    <w:rsid w:val="00F040A3"/>
    <w:rsid w:val="00FA4369"/>
    <w:rsid w:val="00FE1B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2026-10-27T00:25:00Z</dcterms:created>
  <dcterms:modified xsi:type="dcterms:W3CDTF">2026-10-27T00:25:00Z</dcterms:modified>
</cp:coreProperties>
</file>